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05D" w:rsidRPr="0063605D" w:rsidRDefault="0063605D">
      <w:pPr>
        <w:rPr>
          <w:b/>
          <w:sz w:val="32"/>
          <w:u w:val="single"/>
        </w:rPr>
      </w:pPr>
      <w:r w:rsidRPr="0063605D">
        <w:rPr>
          <w:b/>
          <w:sz w:val="32"/>
          <w:u w:val="single"/>
        </w:rPr>
        <w:t>Hellige tekster i hinduismen - tabell</w:t>
      </w:r>
    </w:p>
    <w:tbl>
      <w:tblPr>
        <w:tblStyle w:val="TableGrid"/>
        <w:tblW w:w="0" w:type="auto"/>
        <w:tblLook w:val="04A0"/>
      </w:tblPr>
      <w:tblGrid>
        <w:gridCol w:w="2235"/>
        <w:gridCol w:w="6977"/>
      </w:tblGrid>
      <w:tr w:rsidR="0063605D" w:rsidTr="0063605D">
        <w:tc>
          <w:tcPr>
            <w:tcW w:w="2235" w:type="dxa"/>
          </w:tcPr>
          <w:p w:rsidR="0063605D" w:rsidRDefault="0063605D">
            <w:r>
              <w:t>Rigveda 3.62.10</w:t>
            </w:r>
          </w:p>
        </w:tc>
        <w:tc>
          <w:tcPr>
            <w:tcW w:w="6977" w:type="dxa"/>
          </w:tcPr>
          <w:p w:rsidR="0063605D" w:rsidRDefault="0063605D">
            <w:r>
              <w:t>Gayatri-Mantraet</w:t>
            </w:r>
          </w:p>
        </w:tc>
      </w:tr>
      <w:tr w:rsidR="0063605D" w:rsidTr="0063605D">
        <w:tc>
          <w:tcPr>
            <w:tcW w:w="2235" w:type="dxa"/>
          </w:tcPr>
          <w:p w:rsidR="0063605D" w:rsidRDefault="0063605D">
            <w:r>
              <w:t>Rigveda 1.164.46</w:t>
            </w:r>
          </w:p>
        </w:tc>
        <w:tc>
          <w:tcPr>
            <w:tcW w:w="6977" w:type="dxa"/>
          </w:tcPr>
          <w:p w:rsidR="0063605D" w:rsidRDefault="0063605D">
            <w:r>
              <w:t>Gud er en og mange</w:t>
            </w:r>
          </w:p>
        </w:tc>
      </w:tr>
      <w:tr w:rsidR="0063605D" w:rsidTr="0063605D">
        <w:tc>
          <w:tcPr>
            <w:tcW w:w="2235" w:type="dxa"/>
          </w:tcPr>
          <w:p w:rsidR="0063605D" w:rsidRDefault="0063605D">
            <w:r>
              <w:t>Bhagavadgita 2.22</w:t>
            </w:r>
          </w:p>
        </w:tc>
        <w:tc>
          <w:tcPr>
            <w:tcW w:w="6977" w:type="dxa"/>
          </w:tcPr>
          <w:p w:rsidR="0063605D" w:rsidRDefault="0063605D">
            <w:r>
              <w:t xml:space="preserve">Gjenfødsler </w:t>
            </w:r>
          </w:p>
        </w:tc>
      </w:tr>
      <w:tr w:rsidR="0063605D" w:rsidTr="0063605D">
        <w:tc>
          <w:tcPr>
            <w:tcW w:w="2235" w:type="dxa"/>
          </w:tcPr>
          <w:p w:rsidR="0063605D" w:rsidRDefault="00BD4AC7">
            <w:r>
              <w:t>Skanda-purana 12.62.9-12</w:t>
            </w:r>
          </w:p>
        </w:tc>
        <w:tc>
          <w:tcPr>
            <w:tcW w:w="6977" w:type="dxa"/>
          </w:tcPr>
          <w:p w:rsidR="0063605D" w:rsidRDefault="00BD4AC7">
            <w:r>
              <w:t>Kali dreper demon med Shiva</w:t>
            </w:r>
          </w:p>
        </w:tc>
      </w:tr>
    </w:tbl>
    <w:p w:rsidR="0063605D" w:rsidRDefault="0063605D"/>
    <w:sectPr w:rsidR="0063605D" w:rsidSect="00A35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3605D"/>
    <w:rsid w:val="0063605D"/>
    <w:rsid w:val="00863F28"/>
    <w:rsid w:val="00A35FE9"/>
    <w:rsid w:val="00BD4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6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165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 5737z</dc:creator>
  <cp:lastModifiedBy>Acer Aspire 5737z</cp:lastModifiedBy>
  <cp:revision>2</cp:revision>
  <dcterms:created xsi:type="dcterms:W3CDTF">2013-12-26T16:09:00Z</dcterms:created>
  <dcterms:modified xsi:type="dcterms:W3CDTF">2013-12-27T14:29:00Z</dcterms:modified>
</cp:coreProperties>
</file>